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9354D1" w:rsidRPr="00022246" w14:paraId="61CC746A" w14:textId="77777777" w:rsidTr="0015303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357" w14:textId="77777777" w:rsidR="009354D1" w:rsidRPr="00022246" w:rsidRDefault="009354D1" w:rsidP="00153037">
            <w:pPr>
              <w:spacing w:after="160" w:line="259" w:lineRule="auto"/>
              <w:jc w:val="center"/>
              <w:rPr>
                <w:b/>
                <w:bCs/>
              </w:rPr>
            </w:pPr>
            <w:r w:rsidRPr="00022246">
              <w:rPr>
                <w:b/>
                <w:bCs/>
              </w:rPr>
              <w:t xml:space="preserve">7.SINIF SOSYAL BİLGİLER </w:t>
            </w:r>
            <w:r>
              <w:rPr>
                <w:b/>
                <w:bCs/>
              </w:rPr>
              <w:t>2</w:t>
            </w:r>
            <w:r w:rsidRPr="00022246">
              <w:rPr>
                <w:b/>
                <w:bCs/>
              </w:rPr>
              <w:t xml:space="preserve">.DÖNEM </w:t>
            </w:r>
            <w:r>
              <w:rPr>
                <w:b/>
                <w:bCs/>
              </w:rPr>
              <w:t>1</w:t>
            </w:r>
            <w:r w:rsidRPr="00022246">
              <w:rPr>
                <w:b/>
                <w:bCs/>
              </w:rPr>
              <w:t>. YAZILI SINAVI</w:t>
            </w:r>
          </w:p>
        </w:tc>
      </w:tr>
      <w:tr w:rsidR="009354D1" w:rsidRPr="00022246" w14:paraId="71B582F1" w14:textId="77777777" w:rsidTr="0015303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EF1B" w14:textId="77777777" w:rsidR="009354D1" w:rsidRPr="00022246" w:rsidRDefault="009354D1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ADI-SOYADI:</w:t>
            </w:r>
          </w:p>
          <w:p w14:paraId="01D3CE88" w14:textId="77777777" w:rsidR="009354D1" w:rsidRPr="00022246" w:rsidRDefault="009354D1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44A" w14:textId="77777777" w:rsidR="009354D1" w:rsidRPr="00022246" w:rsidRDefault="009354D1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PUAN:</w:t>
            </w:r>
          </w:p>
          <w:p w14:paraId="5E90BD28" w14:textId="77777777" w:rsidR="009354D1" w:rsidRPr="00022246" w:rsidRDefault="009354D1" w:rsidP="00153037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5B6D4877" w14:textId="5A83352D" w:rsidR="009354D1" w:rsidRPr="00022246" w:rsidRDefault="009354D1" w:rsidP="009354D1">
      <w:pPr>
        <w:rPr>
          <w:b/>
          <w:bCs/>
        </w:rPr>
      </w:pPr>
      <w:r w:rsidRPr="00F96D3F">
        <w:rPr>
          <w:b/>
          <w:bCs/>
          <w:highlight w:val="yellow"/>
        </w:rPr>
        <w:t>NOT:</w:t>
      </w:r>
      <w:r>
        <w:rPr>
          <w:b/>
          <w:bCs/>
          <w:highlight w:val="yellow"/>
        </w:rPr>
        <w:t>3</w:t>
      </w:r>
      <w:r w:rsidRPr="00F96D3F">
        <w:rPr>
          <w:b/>
          <w:bCs/>
          <w:highlight w:val="yellow"/>
        </w:rPr>
        <w:t>.Senaryo</w:t>
      </w:r>
      <w:r w:rsidRPr="00B67447">
        <w:rPr>
          <w:b/>
          <w:bCs/>
          <w:highlight w:val="yellow"/>
        </w:rPr>
        <w:t>ya göre hazırlanmıştır.</w:t>
      </w:r>
    </w:p>
    <w:p w14:paraId="0A81F33F" w14:textId="3158D001" w:rsidR="009354D1" w:rsidRPr="00022246" w:rsidRDefault="009354D1" w:rsidP="009354D1">
      <w:r w:rsidRPr="00022246">
        <w:rPr>
          <w:b/>
          <w:bCs/>
        </w:rPr>
        <w:t xml:space="preserve">Kazanım: </w:t>
      </w:r>
      <w:r w:rsidRPr="00EF1089">
        <w:t>SB.7.3.4. Temel haklardan yerleşme ve seyahat özgürlüğünün kısıtlanması halinde ortaya çıkacak olumsuz durumlara örnekler gösterir.</w:t>
      </w:r>
      <w:r>
        <w:t xml:space="preserve"> (</w:t>
      </w:r>
      <w:r w:rsidR="00DB7D6E">
        <w:t>1</w:t>
      </w:r>
      <w:r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54D1" w:rsidRPr="00022246" w14:paraId="6EA84B30" w14:textId="77777777" w:rsidTr="00D35998">
        <w:trPr>
          <w:trHeight w:val="82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E96" w14:textId="2D69EC10" w:rsidR="009354D1" w:rsidRPr="00022246" w:rsidRDefault="009354D1" w:rsidP="009354D1">
            <w:pPr>
              <w:spacing w:after="160" w:line="259" w:lineRule="auto"/>
            </w:pPr>
            <w:r w:rsidRPr="00022246">
              <w:t>1.</w:t>
            </w:r>
            <w:r w:rsidRPr="007771F4">
              <w:t xml:space="preserve"> </w:t>
            </w:r>
            <w:r w:rsidR="00DB7D6E" w:rsidRPr="00DB7D6E">
              <w:rPr>
                <w:b/>
                <w:bCs/>
              </w:rPr>
              <w:t>Yerleşme ve seyahat özgürlüğü hangi durumlarda kısıtlanabilir? Üç örnek veriniz</w:t>
            </w:r>
            <w:r w:rsidR="00DB7D6E">
              <w:t xml:space="preserve"> </w:t>
            </w:r>
          </w:p>
          <w:p w14:paraId="39683AE6" w14:textId="769BF01D" w:rsidR="009354D1" w:rsidRPr="00022246" w:rsidRDefault="009354D1" w:rsidP="00153037">
            <w:pPr>
              <w:spacing w:after="160" w:line="259" w:lineRule="auto"/>
            </w:pPr>
          </w:p>
        </w:tc>
      </w:tr>
      <w:tr w:rsidR="009354D1" w:rsidRPr="00022246" w14:paraId="07EF8D92" w14:textId="77777777" w:rsidTr="00153037">
        <w:trPr>
          <w:trHeight w:val="567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7523" w14:textId="77777777" w:rsidR="009354D1" w:rsidRPr="00022246" w:rsidRDefault="009354D1" w:rsidP="00153037">
            <w:pPr>
              <w:spacing w:after="160" w:line="259" w:lineRule="auto"/>
            </w:pPr>
          </w:p>
        </w:tc>
      </w:tr>
    </w:tbl>
    <w:p w14:paraId="0C16C2F4" w14:textId="77777777" w:rsidR="009354D1" w:rsidRDefault="009354D1" w:rsidP="009354D1">
      <w:pPr>
        <w:rPr>
          <w:b/>
          <w:bCs/>
        </w:rPr>
      </w:pPr>
    </w:p>
    <w:p w14:paraId="6041C4DC" w14:textId="77777777" w:rsidR="009354D1" w:rsidRDefault="009354D1" w:rsidP="009354D1">
      <w:pPr>
        <w:rPr>
          <w:b/>
          <w:bCs/>
        </w:rPr>
      </w:pPr>
    </w:p>
    <w:p w14:paraId="562A0AEE" w14:textId="5983F5D1" w:rsidR="009354D1" w:rsidRPr="00022246" w:rsidRDefault="009354D1" w:rsidP="009354D1">
      <w:r w:rsidRPr="00022246">
        <w:rPr>
          <w:b/>
          <w:bCs/>
        </w:rPr>
        <w:t xml:space="preserve">Kazanım: </w:t>
      </w:r>
      <w:r w:rsidRPr="00EF1089">
        <w:t>SB.7.4.1. Bilginin korunması, yaygınlaştırılması ve aktarılmasında değişim ve sürekliliği inceler</w:t>
      </w:r>
      <w:r>
        <w:t xml:space="preserve"> (</w:t>
      </w:r>
      <w:r w:rsidR="00DB7D6E">
        <w:t>1</w:t>
      </w:r>
      <w:r>
        <w:t>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54D1" w:rsidRPr="00022246" w14:paraId="6F988713" w14:textId="77777777" w:rsidTr="0015303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845C" w14:textId="07F986DB" w:rsidR="009354D1" w:rsidRPr="00EF1089" w:rsidRDefault="009354D1" w:rsidP="009354D1">
            <w:pPr>
              <w:rPr>
                <w:b/>
                <w:bCs/>
              </w:rPr>
            </w:pPr>
            <w:r w:rsidRPr="003713D2">
              <w:t>2.</w:t>
            </w:r>
            <w:r w:rsidRPr="00D25CC5">
              <w:rPr>
                <w:rFonts w:ascii="MyriadPro-Regular" w:hAnsi="MyriadPro-Regular" w:cs="MyriadPro-Regular"/>
                <w:color w:val="141414"/>
                <w:kern w:val="0"/>
                <w:sz w:val="24"/>
                <w:szCs w:val="24"/>
              </w:rPr>
              <w:t xml:space="preserve"> </w:t>
            </w:r>
            <w:r w:rsidR="00DB7D6E" w:rsidRPr="00DB7D6E">
              <w:rPr>
                <w:rFonts w:ascii="MyriadPro-Regular" w:hAnsi="MyriadPro-Regular" w:cs="MyriadPro-Regular"/>
                <w:b/>
                <w:bCs/>
                <w:color w:val="141414"/>
                <w:kern w:val="0"/>
                <w:sz w:val="24"/>
                <w:szCs w:val="24"/>
              </w:rPr>
              <w:t>Günümüzde bilginin korunması ve yaygınlaştırılması için hangi araçlar kullanılmaktadır? Üç örnek veriniz</w:t>
            </w:r>
            <w:r w:rsidR="00DB7D6E">
              <w:rPr>
                <w:rFonts w:ascii="MyriadPro-Regular" w:hAnsi="MyriadPro-Regular" w:cs="MyriadPro-Regular"/>
                <w:color w:val="141414"/>
                <w:kern w:val="0"/>
                <w:sz w:val="24"/>
                <w:szCs w:val="24"/>
              </w:rPr>
              <w:t xml:space="preserve"> </w:t>
            </w:r>
          </w:p>
        </w:tc>
      </w:tr>
      <w:tr w:rsidR="009354D1" w:rsidRPr="00022246" w14:paraId="422F9BDA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F2" w14:textId="77777777" w:rsidR="009354D1" w:rsidRPr="00022246" w:rsidRDefault="009354D1" w:rsidP="00153037">
            <w:pPr>
              <w:spacing w:after="160" w:line="259" w:lineRule="auto"/>
            </w:pPr>
          </w:p>
          <w:p w14:paraId="3AE36F3F" w14:textId="77777777" w:rsidR="009354D1" w:rsidRPr="00022246" w:rsidRDefault="009354D1" w:rsidP="00153037">
            <w:pPr>
              <w:spacing w:after="160" w:line="259" w:lineRule="auto"/>
            </w:pPr>
          </w:p>
        </w:tc>
      </w:tr>
    </w:tbl>
    <w:p w14:paraId="377ADD7A" w14:textId="77777777" w:rsidR="009354D1" w:rsidRPr="00022246" w:rsidRDefault="009354D1" w:rsidP="009354D1"/>
    <w:p w14:paraId="7F8F5EA5" w14:textId="77777777" w:rsidR="009354D1" w:rsidRPr="00022246" w:rsidRDefault="009354D1" w:rsidP="009354D1">
      <w:pPr>
        <w:rPr>
          <w:b/>
          <w:bCs/>
        </w:rPr>
      </w:pPr>
    </w:p>
    <w:p w14:paraId="3A2ECB2A" w14:textId="77777777" w:rsidR="009354D1" w:rsidRPr="00022246" w:rsidRDefault="009354D1" w:rsidP="009354D1">
      <w:r w:rsidRPr="00022246">
        <w:rPr>
          <w:b/>
          <w:bCs/>
        </w:rPr>
        <w:t>Kazanım</w:t>
      </w:r>
      <w:r w:rsidRPr="00022246">
        <w:t xml:space="preserve">: </w:t>
      </w:r>
      <w:r w:rsidRPr="00EF1089">
        <w:t>SB.7.4.2. Türk-İslam medeniyetinde yetişen bilginlerin bilimsel gelişme sürecine katkılarını tartışır</w:t>
      </w:r>
      <w: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54D1" w:rsidRPr="00022246" w14:paraId="65823570" w14:textId="77777777" w:rsidTr="00153037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167" w14:textId="7671C6A4" w:rsidR="009354D1" w:rsidRDefault="009354D1" w:rsidP="00DB7D6E">
            <w:r>
              <w:t xml:space="preserve">3. </w:t>
            </w:r>
            <w:r w:rsidR="00DB7D6E">
              <w:t>İslam dünyasında döneminin en</w:t>
            </w:r>
            <w:r w:rsidR="00DB7D6E">
              <w:t xml:space="preserve"> </w:t>
            </w:r>
            <w:r w:rsidR="00DB7D6E">
              <w:t>önde gelen tarihçi ve filozofu kabul edilir.</w:t>
            </w:r>
            <w:r w:rsidR="00DB7D6E">
              <w:t xml:space="preserve"> </w:t>
            </w:r>
            <w:r w:rsidR="00DB7D6E">
              <w:t>Toplumların ve devletlerin kuruluş</w:t>
            </w:r>
            <w:r w:rsidR="00DB7D6E">
              <w:t xml:space="preserve"> </w:t>
            </w:r>
            <w:r w:rsidR="00DB7D6E">
              <w:t>ve gelişme aşamalarına dair Mukaddime</w:t>
            </w:r>
            <w:r w:rsidR="00DB7D6E">
              <w:t xml:space="preserve"> </w:t>
            </w:r>
            <w:r w:rsidR="00DB7D6E">
              <w:t>(Ön Söz) adlı bir eser kaleme almıştır</w:t>
            </w:r>
            <w:r w:rsidR="00DB7D6E">
              <w:t xml:space="preserve">. </w:t>
            </w:r>
            <w:r w:rsidR="00DB7D6E">
              <w:t>Onun toplum ve devlet</w:t>
            </w:r>
            <w:r w:rsidR="00DB7D6E">
              <w:t xml:space="preserve"> </w:t>
            </w:r>
            <w:r w:rsidR="00DB7D6E">
              <w:t>hakkındaki görüşleri, sosyoloji biliminin</w:t>
            </w:r>
            <w:r w:rsidR="00DB7D6E">
              <w:t xml:space="preserve"> </w:t>
            </w:r>
            <w:r w:rsidR="00DB7D6E">
              <w:t>öncüsü olarak anılmasını sağlamıştır.</w:t>
            </w:r>
          </w:p>
          <w:p w14:paraId="415FA746" w14:textId="14E7E7BD" w:rsidR="00DB7D6E" w:rsidRPr="00DB7D6E" w:rsidRDefault="00DB7D6E" w:rsidP="00DB7D6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Türk-İslam bilginlerinden hangisiyle ilgilidir? Yazınız </w:t>
            </w:r>
          </w:p>
          <w:p w14:paraId="77B7E968" w14:textId="54345DCC" w:rsidR="009354D1" w:rsidRPr="00D25CC5" w:rsidRDefault="009354D1" w:rsidP="00153037">
            <w:pPr>
              <w:rPr>
                <w:b/>
                <w:bCs/>
              </w:rPr>
            </w:pPr>
          </w:p>
        </w:tc>
      </w:tr>
      <w:tr w:rsidR="009354D1" w:rsidRPr="00022246" w14:paraId="77B87D68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0DD" w14:textId="77777777" w:rsidR="009354D1" w:rsidRPr="00022246" w:rsidRDefault="009354D1" w:rsidP="00153037">
            <w:pPr>
              <w:spacing w:after="160" w:line="259" w:lineRule="auto"/>
            </w:pPr>
          </w:p>
          <w:p w14:paraId="3C4D2CB2" w14:textId="77777777" w:rsidR="009354D1" w:rsidRPr="00022246" w:rsidRDefault="009354D1" w:rsidP="00153037">
            <w:pPr>
              <w:spacing w:after="160" w:line="259" w:lineRule="auto"/>
            </w:pPr>
          </w:p>
        </w:tc>
      </w:tr>
    </w:tbl>
    <w:p w14:paraId="7BAFE953" w14:textId="77777777" w:rsidR="009354D1" w:rsidRDefault="009354D1" w:rsidP="009354D1">
      <w:pPr>
        <w:rPr>
          <w:b/>
          <w:bCs/>
        </w:rPr>
      </w:pPr>
    </w:p>
    <w:p w14:paraId="269720BF" w14:textId="77777777" w:rsidR="009354D1" w:rsidRDefault="009354D1" w:rsidP="009354D1">
      <w:pPr>
        <w:rPr>
          <w:b/>
          <w:bCs/>
        </w:rPr>
      </w:pPr>
    </w:p>
    <w:p w14:paraId="0ED00227" w14:textId="77777777" w:rsidR="009354D1" w:rsidRDefault="009354D1" w:rsidP="009354D1">
      <w:pPr>
        <w:rPr>
          <w:b/>
          <w:bCs/>
        </w:rPr>
      </w:pPr>
    </w:p>
    <w:p w14:paraId="5CEF3F93" w14:textId="77777777" w:rsidR="009354D1" w:rsidRDefault="009354D1" w:rsidP="009354D1">
      <w:pPr>
        <w:rPr>
          <w:b/>
          <w:bCs/>
        </w:rPr>
      </w:pPr>
    </w:p>
    <w:p w14:paraId="6166C716" w14:textId="77777777" w:rsidR="009354D1" w:rsidRDefault="009354D1" w:rsidP="009354D1">
      <w:pPr>
        <w:rPr>
          <w:b/>
          <w:bCs/>
        </w:rPr>
      </w:pPr>
    </w:p>
    <w:p w14:paraId="3EF08B48" w14:textId="77777777" w:rsidR="009354D1" w:rsidRDefault="009354D1" w:rsidP="009354D1">
      <w:pPr>
        <w:rPr>
          <w:b/>
          <w:bCs/>
        </w:rPr>
      </w:pPr>
    </w:p>
    <w:p w14:paraId="2D1C1F66" w14:textId="77777777" w:rsidR="009354D1" w:rsidRDefault="009354D1" w:rsidP="009354D1">
      <w:pPr>
        <w:rPr>
          <w:b/>
          <w:bCs/>
        </w:rPr>
      </w:pPr>
    </w:p>
    <w:p w14:paraId="760C699D" w14:textId="77777777" w:rsidR="009354D1" w:rsidRDefault="009354D1" w:rsidP="009354D1">
      <w:pPr>
        <w:rPr>
          <w:b/>
          <w:bCs/>
        </w:rPr>
      </w:pPr>
    </w:p>
    <w:p w14:paraId="2AED6885" w14:textId="77777777" w:rsidR="009354D1" w:rsidRPr="00022246" w:rsidRDefault="009354D1" w:rsidP="009354D1">
      <w:r w:rsidRPr="00022246">
        <w:rPr>
          <w:b/>
          <w:bCs/>
        </w:rPr>
        <w:lastRenderedPageBreak/>
        <w:t>Kazanım</w:t>
      </w:r>
      <w:r w:rsidRPr="00022246">
        <w:t xml:space="preserve">: </w:t>
      </w:r>
      <w:r w:rsidRPr="00B53E05">
        <w:t>SB.7.4.3. XV-XX. yüzyıllar arasında Avrupa’da yaşanan gelişmelerin günümüz bilimsel birikiminin oluşmasına etkisini analiz eder.</w:t>
      </w:r>
      <w: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54D1" w:rsidRPr="00022246" w14:paraId="3F411392" w14:textId="77777777" w:rsidTr="00153037">
        <w:trPr>
          <w:trHeight w:val="82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6F56" w14:textId="2268319D" w:rsidR="009354D1" w:rsidRDefault="009354D1" w:rsidP="009354D1">
            <w:r>
              <w:t xml:space="preserve">4. </w:t>
            </w:r>
          </w:p>
          <w:p w14:paraId="40FF2E83" w14:textId="77777777" w:rsidR="00DB7D6E" w:rsidRDefault="00DB7D6E" w:rsidP="00DB7D6E">
            <w:pPr>
              <w:pStyle w:val="ListeParagraf"/>
              <w:numPr>
                <w:ilvl w:val="0"/>
                <w:numId w:val="1"/>
              </w:numPr>
            </w:pPr>
            <w:r w:rsidRPr="00DB7D6E">
              <w:t>Fırlatılan gülleler yerküreye tekrar düşmeden evvel neden belli bir yol izler?</w:t>
            </w:r>
          </w:p>
          <w:p w14:paraId="26376AE1" w14:textId="77777777" w:rsidR="00DB7D6E" w:rsidRPr="00DB7D6E" w:rsidRDefault="00DB7D6E" w:rsidP="00DB7D6E"/>
          <w:p w14:paraId="18A83A59" w14:textId="77777777" w:rsidR="00DB7D6E" w:rsidRDefault="00DB7D6E" w:rsidP="00DB7D6E">
            <w:pPr>
              <w:pStyle w:val="ListeParagraf"/>
              <w:numPr>
                <w:ilvl w:val="0"/>
                <w:numId w:val="1"/>
              </w:numPr>
            </w:pPr>
            <w:r w:rsidRPr="00DB7D6E">
              <w:t>Gezegenler neden belli bir yörüngede hareket eder?</w:t>
            </w:r>
          </w:p>
          <w:p w14:paraId="63AB99B5" w14:textId="77777777" w:rsidR="00DB7D6E" w:rsidRPr="00DB7D6E" w:rsidRDefault="00DB7D6E" w:rsidP="00DB7D6E"/>
          <w:p w14:paraId="0B06402A" w14:textId="08D32B3F" w:rsidR="00DB7D6E" w:rsidRDefault="00DB7D6E" w:rsidP="00DB7D6E">
            <w:pPr>
              <w:pStyle w:val="ListeParagraf"/>
              <w:numPr>
                <w:ilvl w:val="0"/>
                <w:numId w:val="1"/>
              </w:numPr>
            </w:pPr>
            <w:r w:rsidRPr="00DB7D6E">
              <w:t>Dünya saatte yüzlerce kilometre hızla, topaç gibi dönerken neden uzaya fırlamıyoruz?</w:t>
            </w:r>
          </w:p>
          <w:p w14:paraId="1C11BEFB" w14:textId="77777777" w:rsidR="00DB7D6E" w:rsidRDefault="00DB7D6E" w:rsidP="00DB7D6E"/>
          <w:p w14:paraId="18153E82" w14:textId="6C850420" w:rsidR="00DB7D6E" w:rsidRPr="00DB7D6E" w:rsidRDefault="00DB7D6E" w:rsidP="00DB7D6E">
            <w:pPr>
              <w:rPr>
                <w:b/>
                <w:bCs/>
              </w:rPr>
            </w:pPr>
            <w:r w:rsidRPr="00DB7D6E">
              <w:rPr>
                <w:b/>
                <w:bCs/>
              </w:rPr>
              <w:t xml:space="preserve">Bilim insanlarının verilen sorulara cevap aramaları </w:t>
            </w:r>
            <w:r w:rsidRPr="00DB7D6E">
              <w:rPr>
                <w:b/>
                <w:bCs/>
              </w:rPr>
              <w:t>hangi buluşun ortaya</w:t>
            </w:r>
            <w:r w:rsidRPr="00DB7D6E">
              <w:rPr>
                <w:b/>
                <w:bCs/>
              </w:rPr>
              <w:t xml:space="preserve"> çıkmasına</w:t>
            </w:r>
            <w:r w:rsidRPr="00DB7D6E">
              <w:rPr>
                <w:b/>
                <w:bCs/>
              </w:rPr>
              <w:t xml:space="preserve"> </w:t>
            </w:r>
            <w:r w:rsidRPr="00DB7D6E">
              <w:rPr>
                <w:b/>
                <w:bCs/>
              </w:rPr>
              <w:t>yol açmıştır?</w:t>
            </w:r>
            <w:r w:rsidRPr="00DB7D6E">
              <w:rPr>
                <w:b/>
                <w:bCs/>
              </w:rPr>
              <w:t xml:space="preserve"> Yazınız.</w:t>
            </w:r>
          </w:p>
          <w:p w14:paraId="4F99182B" w14:textId="553CB47B" w:rsidR="009354D1" w:rsidRPr="007658CC" w:rsidRDefault="009354D1" w:rsidP="00153037">
            <w:pPr>
              <w:rPr>
                <w:b/>
                <w:bCs/>
              </w:rPr>
            </w:pPr>
          </w:p>
        </w:tc>
      </w:tr>
      <w:tr w:rsidR="009354D1" w:rsidRPr="00022246" w14:paraId="37A17C72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9BBC" w14:textId="77777777" w:rsidR="009354D1" w:rsidRPr="00022246" w:rsidRDefault="009354D1" w:rsidP="00153037">
            <w:pPr>
              <w:spacing w:after="160" w:line="259" w:lineRule="auto"/>
            </w:pPr>
          </w:p>
          <w:p w14:paraId="7F9B5103" w14:textId="77777777" w:rsidR="009354D1" w:rsidRPr="00022246" w:rsidRDefault="009354D1" w:rsidP="00153037">
            <w:pPr>
              <w:spacing w:after="160" w:line="259" w:lineRule="auto"/>
            </w:pPr>
          </w:p>
          <w:p w14:paraId="047FD881" w14:textId="77777777" w:rsidR="009354D1" w:rsidRPr="00022246" w:rsidRDefault="009354D1" w:rsidP="00153037">
            <w:pPr>
              <w:spacing w:after="160" w:line="259" w:lineRule="auto"/>
            </w:pPr>
          </w:p>
        </w:tc>
      </w:tr>
    </w:tbl>
    <w:p w14:paraId="492FE201" w14:textId="77777777" w:rsidR="009354D1" w:rsidRDefault="009354D1" w:rsidP="009354D1"/>
    <w:p w14:paraId="4CFE09DE" w14:textId="77777777" w:rsidR="009354D1" w:rsidRDefault="009354D1" w:rsidP="009354D1"/>
    <w:p w14:paraId="388C9FD2" w14:textId="12AF0DD4" w:rsidR="00272615" w:rsidRPr="00022246" w:rsidRDefault="00272615" w:rsidP="00272615">
      <w:r w:rsidRPr="00022246">
        <w:rPr>
          <w:b/>
          <w:bCs/>
        </w:rPr>
        <w:t>Kazanım</w:t>
      </w:r>
      <w:r w:rsidRPr="00022246">
        <w:t xml:space="preserve">: </w:t>
      </w:r>
      <w:r w:rsidRPr="00B53E05">
        <w:t>SB.7.4.4. Özgür düşüncenin bilimsel gelişmelere katkısını değerlendirir.</w:t>
      </w:r>
      <w:r w:rsidR="00DB7D6E">
        <w:t xml:space="preserve"> (20p)</w:t>
      </w:r>
    </w:p>
    <w:p w14:paraId="05DC1FB2" w14:textId="77777777" w:rsidR="00272615" w:rsidRPr="00022246" w:rsidRDefault="00272615" w:rsidP="0027261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72615" w:rsidRPr="00022246" w14:paraId="68B874AA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26C" w14:textId="77777777" w:rsidR="00272615" w:rsidRDefault="00272615" w:rsidP="00153037">
            <w:r>
              <w:t>5.</w:t>
            </w:r>
            <w:r w:rsidRPr="00B53E05">
              <w:t xml:space="preserve">İlk Çağ’da kurulan İyon Medeniyetinde </w:t>
            </w:r>
            <w:proofErr w:type="spellStart"/>
            <w:r w:rsidRPr="00B53E05">
              <w:t>Tales</w:t>
            </w:r>
            <w:proofErr w:type="spellEnd"/>
            <w:r w:rsidRPr="00B53E05">
              <w:t>, Hipokrat, Heredot gibi birçok bilim ve düşünce</w:t>
            </w:r>
            <w:r>
              <w:t xml:space="preserve"> </w:t>
            </w:r>
            <w:r w:rsidRPr="00B53E05">
              <w:t>insanı yetişmiştir.</w:t>
            </w:r>
          </w:p>
          <w:p w14:paraId="10A1D35F" w14:textId="77777777" w:rsidR="00272615" w:rsidRPr="00A52A08" w:rsidRDefault="00272615" w:rsidP="00153037"/>
          <w:p w14:paraId="2B3699D6" w14:textId="77777777" w:rsidR="00272615" w:rsidRPr="00B53E05" w:rsidRDefault="00272615" w:rsidP="00153037">
            <w:r>
              <w:rPr>
                <w:b/>
                <w:bCs/>
              </w:rPr>
              <w:t xml:space="preserve">Bu </w:t>
            </w:r>
            <w:r w:rsidRPr="00A52A08">
              <w:rPr>
                <w:b/>
                <w:bCs/>
              </w:rPr>
              <w:t xml:space="preserve">durumun ortaya çıkması İyonların </w:t>
            </w:r>
            <w:r>
              <w:rPr>
                <w:b/>
                <w:bCs/>
              </w:rPr>
              <w:t>hangi özelliği ile ilgilidir? Yazınız.</w:t>
            </w:r>
          </w:p>
        </w:tc>
      </w:tr>
      <w:tr w:rsidR="00272615" w:rsidRPr="00022246" w14:paraId="11EB77AD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A5E" w14:textId="77777777" w:rsidR="00272615" w:rsidRPr="00022246" w:rsidRDefault="00272615" w:rsidP="00153037">
            <w:pPr>
              <w:spacing w:after="160" w:line="259" w:lineRule="auto"/>
            </w:pPr>
          </w:p>
          <w:p w14:paraId="70A55645" w14:textId="77777777" w:rsidR="00272615" w:rsidRPr="00022246" w:rsidRDefault="00272615" w:rsidP="00153037">
            <w:pPr>
              <w:spacing w:after="160" w:line="259" w:lineRule="auto"/>
            </w:pPr>
          </w:p>
        </w:tc>
      </w:tr>
    </w:tbl>
    <w:p w14:paraId="115ADCD3" w14:textId="77777777" w:rsidR="00272615" w:rsidRPr="00022246" w:rsidRDefault="00272615" w:rsidP="00272615"/>
    <w:p w14:paraId="53DB38B6" w14:textId="77777777" w:rsidR="009354D1" w:rsidRDefault="009354D1" w:rsidP="009354D1"/>
    <w:p w14:paraId="1C1B6D8B" w14:textId="77777777" w:rsidR="009354D1" w:rsidRPr="00022246" w:rsidRDefault="009354D1" w:rsidP="009354D1">
      <w:r w:rsidRPr="00022246">
        <w:rPr>
          <w:b/>
          <w:bCs/>
        </w:rPr>
        <w:t>Kazanım</w:t>
      </w:r>
      <w:r w:rsidRPr="00022246">
        <w:t xml:space="preserve">: </w:t>
      </w:r>
      <w:r w:rsidRPr="00A52A08">
        <w:t>SB.7.5.1. Üretimde ve yönetimde toprağın önemini geçmişten ve günümüzden örneklerle açıklar.</w:t>
      </w:r>
      <w: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54D1" w:rsidRPr="00022246" w14:paraId="5B8D7171" w14:textId="77777777" w:rsidTr="0015303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35A6" w14:textId="1C39DDE6" w:rsidR="009354D1" w:rsidRDefault="00272615" w:rsidP="00DB7D6E">
            <w:r>
              <w:t>6</w:t>
            </w:r>
            <w:r w:rsidR="009354D1">
              <w:t>.</w:t>
            </w:r>
            <w:r w:rsidR="00DB7D6E">
              <w:t xml:space="preserve"> </w:t>
            </w:r>
            <w:r w:rsidR="00DB7D6E">
              <w:t>Frigler, Anadolu’da kurulan uygarlıklar</w:t>
            </w:r>
            <w:r w:rsidR="00DB7D6E">
              <w:t xml:space="preserve"> </w:t>
            </w:r>
            <w:r w:rsidR="00DB7D6E">
              <w:t>içerisinde tarıma ve hayvancılığa en</w:t>
            </w:r>
            <w:r w:rsidR="00DB7D6E">
              <w:t xml:space="preserve"> </w:t>
            </w:r>
            <w:r w:rsidR="00DB7D6E">
              <w:t>çok önem veren uygarlıktır. Bu yüzden</w:t>
            </w:r>
            <w:r w:rsidR="00DB7D6E">
              <w:t xml:space="preserve"> </w:t>
            </w:r>
            <w:r w:rsidR="00DB7D6E">
              <w:t>tarım ve hayvancılığı koruyacak kanunlar</w:t>
            </w:r>
            <w:r w:rsidR="00DB7D6E">
              <w:t xml:space="preserve"> </w:t>
            </w:r>
            <w:r w:rsidR="00DB7D6E">
              <w:t>koydular. Friglerde öküz kesmenin</w:t>
            </w:r>
            <w:r w:rsidR="00DB7D6E">
              <w:t xml:space="preserve"> </w:t>
            </w:r>
            <w:r w:rsidR="00DB7D6E">
              <w:t>ve saban kırmanın cezası ölüm olarak</w:t>
            </w:r>
            <w:r w:rsidR="00DB7D6E">
              <w:t xml:space="preserve"> </w:t>
            </w:r>
            <w:r w:rsidR="00DB7D6E">
              <w:t>verilmekteydi. Ekili olan arazilere</w:t>
            </w:r>
            <w:r w:rsidR="00DB7D6E">
              <w:t xml:space="preserve"> </w:t>
            </w:r>
            <w:r w:rsidR="00DB7D6E">
              <w:t>zarar verenlere de çok büyük cezalar</w:t>
            </w:r>
            <w:r w:rsidR="00DB7D6E">
              <w:t xml:space="preserve"> </w:t>
            </w:r>
            <w:r w:rsidR="00DB7D6E">
              <w:t>verilirdi. En önemli tanrıçaları bereket</w:t>
            </w:r>
            <w:r w:rsidR="00DB7D6E">
              <w:t xml:space="preserve"> </w:t>
            </w:r>
            <w:r w:rsidR="00DB7D6E">
              <w:t>tanrıçası olan Kibele’dir.</w:t>
            </w:r>
          </w:p>
          <w:p w14:paraId="436EA2F2" w14:textId="25F9EB38" w:rsidR="00DB7D6E" w:rsidRPr="00DB7D6E" w:rsidRDefault="00DB7D6E" w:rsidP="00DB7D6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Buna göre Friglerde toprak hangi alanlar üzerinde etkili olmuştur? yazınız </w:t>
            </w:r>
          </w:p>
          <w:p w14:paraId="18359B24" w14:textId="124420FD" w:rsidR="009354D1" w:rsidRPr="00A52A08" w:rsidRDefault="009354D1" w:rsidP="00153037">
            <w:pPr>
              <w:spacing w:after="160" w:line="259" w:lineRule="auto"/>
              <w:rPr>
                <w:b/>
                <w:bCs/>
              </w:rPr>
            </w:pPr>
          </w:p>
        </w:tc>
      </w:tr>
      <w:tr w:rsidR="009354D1" w:rsidRPr="00022246" w14:paraId="4E3A8C23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32F" w14:textId="77777777" w:rsidR="009354D1" w:rsidRPr="00022246" w:rsidRDefault="009354D1" w:rsidP="00153037">
            <w:pPr>
              <w:spacing w:after="160" w:line="259" w:lineRule="auto"/>
            </w:pPr>
          </w:p>
          <w:p w14:paraId="028F4AF0" w14:textId="77777777" w:rsidR="009354D1" w:rsidRPr="00022246" w:rsidRDefault="009354D1" w:rsidP="00153037">
            <w:pPr>
              <w:spacing w:after="160" w:line="259" w:lineRule="auto"/>
            </w:pPr>
          </w:p>
        </w:tc>
      </w:tr>
    </w:tbl>
    <w:p w14:paraId="371F0857" w14:textId="77777777" w:rsidR="009354D1" w:rsidRDefault="009354D1" w:rsidP="009354D1"/>
    <w:p w14:paraId="3C8FB21F" w14:textId="77777777" w:rsidR="009354D1" w:rsidRPr="00022246" w:rsidRDefault="009354D1" w:rsidP="009354D1"/>
    <w:p w14:paraId="6FB111CC" w14:textId="77777777" w:rsidR="009354D1" w:rsidRPr="00B07AEA" w:rsidRDefault="009354D1" w:rsidP="009354D1">
      <w:pPr>
        <w:jc w:val="right"/>
      </w:pPr>
      <w:proofErr w:type="spellStart"/>
      <w:r w:rsidRPr="00B07AEA">
        <w:rPr>
          <w:b/>
          <w:bCs/>
        </w:rPr>
        <w:t>İnstagram</w:t>
      </w:r>
      <w:proofErr w:type="spellEnd"/>
      <w:r w:rsidRPr="00B07AEA">
        <w:rPr>
          <w:b/>
          <w:bCs/>
        </w:rPr>
        <w:t>:</w:t>
      </w:r>
      <w:r w:rsidRPr="00B07AEA">
        <w:t xml:space="preserve"> Metin Hoca (@metinhhoca)</w:t>
      </w:r>
    </w:p>
    <w:p w14:paraId="7704A456" w14:textId="77777777" w:rsidR="009354D1" w:rsidRPr="00B07AEA" w:rsidRDefault="009354D1" w:rsidP="009354D1">
      <w:pPr>
        <w:jc w:val="right"/>
        <w:rPr>
          <w:b/>
          <w:bCs/>
          <w:highlight w:val="yellow"/>
        </w:rPr>
      </w:pPr>
      <w:r w:rsidRPr="00B07AEA">
        <w:rPr>
          <w:b/>
          <w:bCs/>
          <w:highlight w:val="yellow"/>
        </w:rPr>
        <w:t>Sosyal Bilgiler Öğretmeni</w:t>
      </w:r>
    </w:p>
    <w:p w14:paraId="0821605F" w14:textId="77777777" w:rsidR="009354D1" w:rsidRPr="00B07AEA" w:rsidRDefault="009354D1" w:rsidP="009354D1">
      <w:pPr>
        <w:jc w:val="right"/>
        <w:rPr>
          <w:b/>
          <w:bCs/>
        </w:rPr>
      </w:pPr>
      <w:r w:rsidRPr="00B07AEA">
        <w:rPr>
          <w:b/>
          <w:bCs/>
          <w:highlight w:val="yellow"/>
        </w:rPr>
        <w:t>Metin Uruk</w:t>
      </w:r>
    </w:p>
    <w:p w14:paraId="037AC9FF" w14:textId="77777777" w:rsidR="009354D1" w:rsidRPr="00B07AEA" w:rsidRDefault="009354D1" w:rsidP="009354D1">
      <w:pPr>
        <w:jc w:val="right"/>
        <w:rPr>
          <w:b/>
          <w:bCs/>
        </w:rPr>
      </w:pPr>
      <w:r w:rsidRPr="00B07AEA">
        <w:rPr>
          <w:b/>
          <w:bCs/>
        </w:rPr>
        <w:t xml:space="preserve">CEVAPLAR METİN HOCA YOUTUBE KANALIMDA YAYINDA OLACAKTIR </w:t>
      </w:r>
      <w:r w:rsidRPr="00B07AEA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B07AEA">
        <w:rPr>
          <w:b/>
          <w:bCs/>
        </w:rPr>
        <w:t xml:space="preserve"> BAŞARILAR </w:t>
      </w:r>
    </w:p>
    <w:p w14:paraId="18A3F8EE" w14:textId="77777777" w:rsidR="009354D1" w:rsidRPr="00022246" w:rsidRDefault="009354D1" w:rsidP="009354D1">
      <w:r w:rsidRPr="00022246">
        <w:rPr>
          <w:noProof/>
        </w:rPr>
        <w:lastRenderedPageBreak/>
        <w:drawing>
          <wp:inline distT="0" distB="0" distL="0" distR="0" wp14:anchorId="41CD65B6" wp14:editId="7FC3DB98">
            <wp:extent cx="4686300" cy="7029450"/>
            <wp:effectExtent l="0" t="0" r="0" b="0"/>
            <wp:docPr id="677158324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18C43" w14:textId="77777777" w:rsidR="009354D1" w:rsidRPr="00022246" w:rsidRDefault="009354D1" w:rsidP="009354D1"/>
    <w:p w14:paraId="1BBEE353" w14:textId="77777777" w:rsidR="009354D1" w:rsidRDefault="009354D1" w:rsidP="009354D1"/>
    <w:p w14:paraId="052399BC" w14:textId="77777777" w:rsidR="009354D1" w:rsidRDefault="009354D1" w:rsidP="009354D1"/>
    <w:p w14:paraId="34EAC00C" w14:textId="77777777" w:rsidR="009529E0" w:rsidRDefault="009529E0"/>
    <w:sectPr w:rsidR="009529E0" w:rsidSect="009354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84F4D"/>
    <w:multiLevelType w:val="hybridMultilevel"/>
    <w:tmpl w:val="F594D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371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968"/>
    <w:rsid w:val="00272615"/>
    <w:rsid w:val="0035065B"/>
    <w:rsid w:val="009354D1"/>
    <w:rsid w:val="009529E0"/>
    <w:rsid w:val="00D35998"/>
    <w:rsid w:val="00D63968"/>
    <w:rsid w:val="00DB7D6E"/>
    <w:rsid w:val="00F6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C4650"/>
  <w15:chartTrackingRefBased/>
  <w15:docId w15:val="{E2655D04-05A1-4A3F-B93E-1B7D8112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4D1"/>
  </w:style>
  <w:style w:type="paragraph" w:styleId="Balk1">
    <w:name w:val="heading 1"/>
    <w:basedOn w:val="Normal"/>
    <w:next w:val="Normal"/>
    <w:link w:val="Balk1Char"/>
    <w:uiPriority w:val="9"/>
    <w:qFormat/>
    <w:rsid w:val="00D63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3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39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39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39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39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39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39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39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639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39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39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39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39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39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39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39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39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639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3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639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63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63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639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639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639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639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639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6396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93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2</cp:revision>
  <dcterms:created xsi:type="dcterms:W3CDTF">2026-03-10T06:48:00Z</dcterms:created>
  <dcterms:modified xsi:type="dcterms:W3CDTF">2026-03-10T07:34:00Z</dcterms:modified>
</cp:coreProperties>
</file>